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25F0D" w14:textId="77777777" w:rsidR="0068264B" w:rsidRDefault="0068264B" w:rsidP="00865557">
      <w:pPr>
        <w:pStyle w:val="Ttulo2"/>
      </w:pPr>
      <w:r>
        <w:t>Misión</w:t>
      </w:r>
    </w:p>
    <w:p w14:paraId="5ECBC8B8" w14:textId="29649221" w:rsidR="007610D8" w:rsidRDefault="0068264B">
      <w:r>
        <w:t>L</w:t>
      </w:r>
      <w:r w:rsidRPr="0068264B">
        <w:t xml:space="preserve">iderar la provisión de soluciones de software avanzadas para empresas inteligentes, utilizando tecnologías en evolución para mejorar la eficiencia en la gestión de procesos productivos. </w:t>
      </w:r>
      <w:r>
        <w:t>Nos</w:t>
      </w:r>
      <w:r w:rsidRPr="0068264B">
        <w:t xml:space="preserve"> compromete</w:t>
      </w:r>
      <w:r>
        <w:t>mos</w:t>
      </w:r>
      <w:r w:rsidRPr="0068264B">
        <w:t xml:space="preserve"> a ofrecer soluciones integrales y personalizadas, buscando superar las expectativas de sus clientes y brindar una experiencia excepcional. Con pasión y dedicación, busca</w:t>
      </w:r>
      <w:r>
        <w:t>mos</w:t>
      </w:r>
      <w:r w:rsidRPr="0068264B">
        <w:t xml:space="preserve"> diferenciar</w:t>
      </w:r>
      <w:r>
        <w:t>nos</w:t>
      </w:r>
      <w:r w:rsidRPr="0068264B">
        <w:t xml:space="preserve"> por la calidad de </w:t>
      </w:r>
      <w:r>
        <w:t>sus</w:t>
      </w:r>
      <w:r w:rsidRPr="0068264B">
        <w:t xml:space="preserve"> servicios y la satisfacción del cliente, </w:t>
      </w:r>
      <w:proofErr w:type="spellStart"/>
      <w:r w:rsidRPr="0068264B">
        <w:t>manteniéndo</w:t>
      </w:r>
      <w:proofErr w:type="spellEnd"/>
      <w:r w:rsidRPr="0068264B">
        <w:t xml:space="preserve"> a la vanguardia de las tendencias tecnológicas para garantizar innovación y adaptación a los desafíos empresariales. </w:t>
      </w:r>
      <w:r>
        <w:t>Nuestro</w:t>
      </w:r>
      <w:r w:rsidRPr="0068264B">
        <w:t xml:space="preserve"> enfoque centrado en el cliente busca construir relaciones duraderas y contribuir al éxito y crecimiento sostenible de sus negocios.</w:t>
      </w:r>
    </w:p>
    <w:p w14:paraId="3DFF8BCE" w14:textId="095A9915" w:rsidR="0068264B" w:rsidRDefault="0068264B">
      <w:r w:rsidRPr="00865557">
        <w:rPr>
          <w:rStyle w:val="Ttulo2Car"/>
        </w:rPr>
        <w:t>Visión</w:t>
      </w:r>
      <w:r>
        <w:br/>
        <w:t>L</w:t>
      </w:r>
      <w:r w:rsidRPr="0068264B">
        <w:t>ograr</w:t>
      </w:r>
      <w:r>
        <w:t xml:space="preserve"> el</w:t>
      </w:r>
      <w:r w:rsidRPr="0068264B">
        <w:t xml:space="preserve"> </w:t>
      </w:r>
      <w:r>
        <w:t>de nuestros clientes</w:t>
      </w:r>
      <w:r w:rsidRPr="0068264B">
        <w:t xml:space="preserve"> como líderes innovadores en soluciones de software. Buscan</w:t>
      </w:r>
      <w:r>
        <w:t>do</w:t>
      </w:r>
      <w:r w:rsidRPr="0068264B">
        <w:t xml:space="preserve"> adaptar</w:t>
      </w:r>
      <w:r>
        <w:t>nos</w:t>
      </w:r>
      <w:r w:rsidRPr="0068264B">
        <w:t xml:space="preserve"> continuamente a las últimas tendencias para satisfacer las necesidades cambiantes de </w:t>
      </w:r>
      <w:r>
        <w:t>nuestros</w:t>
      </w:r>
      <w:r w:rsidRPr="0068264B">
        <w:t xml:space="preserve"> clientes y ser un referente en el sector, destacando por la excelencia en soluciones tecnológicas de vanguardia que impulsen el éxito y la transformación digital. Aspiran</w:t>
      </w:r>
      <w:r>
        <w:t>do</w:t>
      </w:r>
      <w:r w:rsidRPr="0068264B">
        <w:t xml:space="preserve"> a construir relaciones a largo plazo con </w:t>
      </w:r>
      <w:r>
        <w:t>nuestros</w:t>
      </w:r>
      <w:r w:rsidRPr="0068264B">
        <w:t xml:space="preserve"> clientes, convirtiéndo</w:t>
      </w:r>
      <w:r>
        <w:t>nos</w:t>
      </w:r>
      <w:r w:rsidRPr="0068264B">
        <w:t xml:space="preserve"> en su socio tecnológico confiable a través de una búsqueda constante de la excelencia.</w:t>
      </w:r>
    </w:p>
    <w:p w14:paraId="2C4531CD" w14:textId="3F7ED901" w:rsidR="0068264B" w:rsidRDefault="0068264B">
      <w:r w:rsidRPr="00865557">
        <w:rPr>
          <w:rStyle w:val="Ttulo2Car"/>
        </w:rPr>
        <w:t>Valores</w:t>
      </w:r>
      <w:r>
        <w:br/>
      </w:r>
      <w:r w:rsidRPr="0068264B">
        <w:t xml:space="preserve">Los valores fundamentales que guían a </w:t>
      </w:r>
      <w:r>
        <w:t>nuestra</w:t>
      </w:r>
      <w:r w:rsidRPr="0068264B">
        <w:t xml:space="preserve"> empresa son la </w:t>
      </w:r>
      <w:r w:rsidRPr="0068264B">
        <w:rPr>
          <w:b/>
          <w:bCs/>
        </w:rPr>
        <w:t>honestidad</w:t>
      </w:r>
      <w:r w:rsidRPr="0068264B">
        <w:t xml:space="preserve">, actuando con transparencia e integridad en todas las interacciones; la </w:t>
      </w:r>
      <w:r w:rsidRPr="0068264B">
        <w:rPr>
          <w:b/>
          <w:bCs/>
        </w:rPr>
        <w:t>confianza</w:t>
      </w:r>
      <w:r w:rsidRPr="0068264B">
        <w:t xml:space="preserve">, construyendo relaciones sólidas basadas en el cumplimiento de promesas; la </w:t>
      </w:r>
      <w:r w:rsidRPr="0068264B">
        <w:rPr>
          <w:b/>
          <w:bCs/>
        </w:rPr>
        <w:t>constancia</w:t>
      </w:r>
      <w:r w:rsidRPr="0068264B">
        <w:t xml:space="preserve">, trabajando persistentemente para lograr resultados sobresalientes y buscando la mejora continua; la </w:t>
      </w:r>
      <w:r w:rsidRPr="0068264B">
        <w:rPr>
          <w:b/>
          <w:bCs/>
        </w:rPr>
        <w:t>creatividad</w:t>
      </w:r>
      <w:r w:rsidRPr="0068264B">
        <w:t xml:space="preserve">, fomentando soluciones únicas e innovadoras; y el </w:t>
      </w:r>
      <w:r w:rsidRPr="0068264B">
        <w:rPr>
          <w:b/>
          <w:bCs/>
        </w:rPr>
        <w:t>compromiso</w:t>
      </w:r>
      <w:r w:rsidRPr="0068264B">
        <w:t xml:space="preserve"> con el éxito de los clientes, dedicándo</w:t>
      </w:r>
      <w:r>
        <w:t>nos</w:t>
      </w:r>
      <w:r w:rsidRPr="0068264B">
        <w:t xml:space="preserve"> a comprender sus necesidades y ofrecer soluciones personalizadas con un servicio excepcional. Estos valores definen </w:t>
      </w:r>
      <w:r>
        <w:t>nuestro</w:t>
      </w:r>
      <w:r w:rsidRPr="0068264B">
        <w:t xml:space="preserve"> trabajo diario y busca</w:t>
      </w:r>
      <w:r>
        <w:t>r</w:t>
      </w:r>
      <w:r w:rsidRPr="0068264B">
        <w:t xml:space="preserve"> asegurar relaciones sólidas y duraderas con </w:t>
      </w:r>
      <w:r>
        <w:t>nuestros</w:t>
      </w:r>
      <w:r w:rsidRPr="0068264B">
        <w:t xml:space="preserve"> clientes.</w:t>
      </w:r>
    </w:p>
    <w:p w14:paraId="2B4BDC6B" w14:textId="14FC59CE" w:rsidR="0068264B" w:rsidRDefault="0068264B" w:rsidP="00B80721">
      <w:pPr>
        <w:pStyle w:val="Ttulo1"/>
      </w:pPr>
      <w:r>
        <w:t>¿Quiénes somos?</w:t>
      </w:r>
    </w:p>
    <w:p w14:paraId="300DFB65" w14:textId="77777777" w:rsidR="00B80721" w:rsidRPr="00B80721" w:rsidRDefault="00B80721" w:rsidP="00B80721"/>
    <w:p w14:paraId="7C0B87A3" w14:textId="2603198D" w:rsidR="00B80721" w:rsidRPr="00B80721" w:rsidRDefault="00B80721" w:rsidP="00B80721">
      <w:r>
        <w:rPr>
          <w:noProof/>
        </w:rPr>
        <w:drawing>
          <wp:anchor distT="0" distB="0" distL="114300" distR="114300" simplePos="0" relativeHeight="251658240" behindDoc="1" locked="0" layoutInCell="1" allowOverlap="1" wp14:anchorId="5FF7EB6C" wp14:editId="6A045AE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52500" cy="1219200"/>
            <wp:effectExtent l="0" t="0" r="0" b="0"/>
            <wp:wrapTight wrapText="bothSides">
              <wp:wrapPolygon edited="0">
                <wp:start x="0" y="0"/>
                <wp:lineTo x="0" y="21263"/>
                <wp:lineTo x="21168" y="21263"/>
                <wp:lineTo x="2116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7BA2E5" w14:textId="3420141B" w:rsidR="0068264B" w:rsidRDefault="0068264B">
      <w:r>
        <w:t xml:space="preserve">Luis Gomez, </w:t>
      </w:r>
      <w:r w:rsidR="00B80721">
        <w:t xml:space="preserve">Especialista en Base de Datos Relacionales, con mas de 20 Años de experiencia en el área de sistemas y en el desarrollo de </w:t>
      </w:r>
      <w:proofErr w:type="spellStart"/>
      <w:r w:rsidR="00B80721">
        <w:t>paginas</w:t>
      </w:r>
      <w:proofErr w:type="spellEnd"/>
      <w:r w:rsidR="00B80721">
        <w:t xml:space="preserve"> Web.</w:t>
      </w:r>
    </w:p>
    <w:p w14:paraId="3B33AAA1" w14:textId="77777777" w:rsidR="00B80721" w:rsidRDefault="0068264B">
      <w:r>
        <w:br/>
      </w:r>
    </w:p>
    <w:p w14:paraId="695DC3B4" w14:textId="77777777" w:rsidR="00B80721" w:rsidRDefault="00B80721"/>
    <w:p w14:paraId="5781F0E8" w14:textId="77777777" w:rsidR="00B80721" w:rsidRDefault="00B80721"/>
    <w:p w14:paraId="43C1A1FF" w14:textId="77777777" w:rsidR="00B80721" w:rsidRDefault="00B80721"/>
    <w:p w14:paraId="58CD7D86" w14:textId="0BF150A5" w:rsidR="00B80721" w:rsidRDefault="00B80721">
      <w:r>
        <w:rPr>
          <w:noProof/>
        </w:rPr>
        <w:drawing>
          <wp:anchor distT="0" distB="0" distL="114300" distR="114300" simplePos="0" relativeHeight="251659264" behindDoc="1" locked="0" layoutInCell="1" allowOverlap="1" wp14:anchorId="43AF8C8E" wp14:editId="760F110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71550" cy="1187450"/>
            <wp:effectExtent l="0" t="0" r="0" b="0"/>
            <wp:wrapTight wrapText="bothSides">
              <wp:wrapPolygon edited="0">
                <wp:start x="0" y="0"/>
                <wp:lineTo x="0" y="21138"/>
                <wp:lineTo x="21176" y="21138"/>
                <wp:lineTo x="21176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E89A12" w14:textId="42643A9E" w:rsidR="0068264B" w:rsidRDefault="0068264B">
      <w:proofErr w:type="spellStart"/>
      <w:r w:rsidRPr="0068264B">
        <w:t>Daivinson</w:t>
      </w:r>
      <w:proofErr w:type="spellEnd"/>
      <w:r w:rsidR="00B80721">
        <w:t xml:space="preserve"> </w:t>
      </w:r>
      <w:proofErr w:type="spellStart"/>
      <w:r w:rsidR="00B80721">
        <w:t>Coffi</w:t>
      </w:r>
      <w:proofErr w:type="spellEnd"/>
      <w:r w:rsidRPr="0068264B">
        <w:t xml:space="preserve">, fundador y visionario, es un apasionado </w:t>
      </w:r>
      <w:r w:rsidR="00B80721">
        <w:t>I</w:t>
      </w:r>
      <w:r w:rsidRPr="0068264B">
        <w:t xml:space="preserve">ngeniero en </w:t>
      </w:r>
      <w:r w:rsidR="00B80721">
        <w:t>S</w:t>
      </w:r>
      <w:r w:rsidRPr="0068264B">
        <w:t>istemas y experto en desarrollo de software, redes y automatización de procesos. Se le describe como un profesional icónico, curioso e innovador con un amplio dominio de herramientas avanzadas de programación.</w:t>
      </w:r>
    </w:p>
    <w:p w14:paraId="7618C937" w14:textId="77777777" w:rsidR="0068264B" w:rsidRDefault="0068264B"/>
    <w:p w14:paraId="0120BC2B" w14:textId="77777777" w:rsidR="00865557" w:rsidRDefault="00865557"/>
    <w:p w14:paraId="34956752" w14:textId="1D026D1D" w:rsidR="0068264B" w:rsidRDefault="0068264B" w:rsidP="00865557">
      <w:pPr>
        <w:pStyle w:val="Ttulo1"/>
      </w:pPr>
      <w:r>
        <w:t>¿Qué hacemos?</w:t>
      </w:r>
    </w:p>
    <w:p w14:paraId="16AC0A4F" w14:textId="0B818B46" w:rsidR="0068264B" w:rsidRDefault="0068264B">
      <w:r w:rsidRPr="00865557">
        <w:rPr>
          <w:rStyle w:val="Ttulo2Car"/>
        </w:rPr>
        <w:t>Integración</w:t>
      </w:r>
      <w:r>
        <w:br/>
        <w:t>Nuestra</w:t>
      </w:r>
      <w:r w:rsidRPr="0068264B">
        <w:t xml:space="preserve"> empresa se enfoca en servicios informáticos para impulsar la transformación digital e integración de </w:t>
      </w:r>
      <w:r>
        <w:t>nuestros</w:t>
      </w:r>
      <w:r w:rsidRPr="0068264B">
        <w:t xml:space="preserve"> clientes en el entorno digital. </w:t>
      </w:r>
      <w:r>
        <w:t>Nos</w:t>
      </w:r>
      <w:r w:rsidRPr="0068264B">
        <w:t xml:space="preserve"> compromete</w:t>
      </w:r>
      <w:r>
        <w:t>mos en</w:t>
      </w:r>
      <w:r w:rsidRPr="0068264B">
        <w:t xml:space="preserve"> satisfacer las necesidades de </w:t>
      </w:r>
      <w:r>
        <w:t>nuestros</w:t>
      </w:r>
      <w:r w:rsidRPr="0068264B">
        <w:t xml:space="preserve"> clientes profesionalmente, comprendiendo sus objetivos para ofrecer soluciones tecnológicas que impulsen su crecimiento. Proporciona</w:t>
      </w:r>
      <w:r>
        <w:t>mos</w:t>
      </w:r>
      <w:r w:rsidRPr="0068264B">
        <w:t xml:space="preserve"> tecnología avanzada en la nube para mejorar la eficiencia y accesibilidad de las </w:t>
      </w:r>
      <w:proofErr w:type="spellStart"/>
      <w:r w:rsidRPr="0068264B">
        <w:t>PyMEs</w:t>
      </w:r>
      <w:proofErr w:type="spellEnd"/>
      <w:r>
        <w:t xml:space="preserve"> y Personas Naturales</w:t>
      </w:r>
      <w:r w:rsidRPr="0068264B">
        <w:t xml:space="preserve"> a recursos de vanguardia, manteniendo un amplio abanico de recursos tecnológicos adaptados a necesidades específicas. Con una innovación continua, buscan</w:t>
      </w:r>
      <w:r>
        <w:t>do</w:t>
      </w:r>
      <w:r w:rsidRPr="0068264B">
        <w:t xml:space="preserve"> ofrecer soluciones disruptivas para destacar a </w:t>
      </w:r>
      <w:r>
        <w:t>nuestros</w:t>
      </w:r>
      <w:r w:rsidRPr="0068264B">
        <w:t xml:space="preserve"> clientes en su industria, actuando como socios estratégicos para facilitar su integración digital e impulsar su éxito en un entorno digitalizado.</w:t>
      </w:r>
    </w:p>
    <w:p w14:paraId="2F7594B0" w14:textId="3CB1CEFD" w:rsidR="000030B6" w:rsidRPr="000030B6" w:rsidRDefault="000030B6" w:rsidP="000030B6">
      <w:r w:rsidRPr="00865557">
        <w:rPr>
          <w:rStyle w:val="Ttulo2Car"/>
        </w:rPr>
        <w:t>Seguridad de Datos</w:t>
      </w:r>
      <w:r>
        <w:br/>
      </w:r>
      <w:r w:rsidRPr="000030B6">
        <w:t xml:space="preserve">La empresa prioriza la seguridad de los datos de </w:t>
      </w:r>
      <w:r>
        <w:t>nuestros</w:t>
      </w:r>
      <w:r w:rsidRPr="000030B6">
        <w:t xml:space="preserve"> clientes mediante medidas rigurosas de protección, cumplimiento normativo, políticas de privacidad transparentes, capacitación del personal y una evaluación continua para mejorar sus sistemas. Esto genera confianza al garantizar la protección de la información sensible en el comercio en línea.</w:t>
      </w:r>
    </w:p>
    <w:p w14:paraId="4CD5F1DD" w14:textId="5C0E61F6" w:rsidR="000030B6" w:rsidRPr="000030B6" w:rsidRDefault="00B14AE3" w:rsidP="000030B6">
      <w:proofErr w:type="spellStart"/>
      <w:r>
        <w:t>Cofficatsystem</w:t>
      </w:r>
      <w:proofErr w:type="spellEnd"/>
      <w:r w:rsidR="000030B6" w:rsidRPr="000030B6">
        <w:t xml:space="preserve"> ofrece soluciones para empresas utilizando su amplia experiencia en </w:t>
      </w:r>
      <w:r>
        <w:t>desarrollo de aplicaciones web</w:t>
      </w:r>
      <w:r w:rsidR="000030B6" w:rsidRPr="000030B6">
        <w:t xml:space="preserve"> y conocimiento de diversas áreas de negocio, personalizado en la nube que incorpora los procesos más relevantes de cada industria. </w:t>
      </w:r>
      <w:r>
        <w:t>Nuestro</w:t>
      </w:r>
      <w:r w:rsidR="000030B6" w:rsidRPr="000030B6">
        <w:t xml:space="preserve"> enfoque es brindar soluciones adaptadas a las necesidades específicas de cada empresa</w:t>
      </w:r>
      <w:r>
        <w:t xml:space="preserve"> o cliente</w:t>
      </w:r>
      <w:r w:rsidR="000030B6" w:rsidRPr="000030B6">
        <w:t xml:space="preserve"> garantizando una implementación personalizada, soporte continuo y una gestión fluida para mejorar la productividad, eficiencia y crecimiento.</w:t>
      </w:r>
    </w:p>
    <w:p w14:paraId="76798CAF" w14:textId="46AC8187" w:rsidR="000030B6" w:rsidRDefault="000030B6"/>
    <w:sectPr w:rsidR="000030B6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1F06B" w14:textId="77777777" w:rsidR="0071064D" w:rsidRDefault="0071064D" w:rsidP="00865557">
      <w:pPr>
        <w:spacing w:after="0" w:line="240" w:lineRule="auto"/>
      </w:pPr>
      <w:r>
        <w:separator/>
      </w:r>
    </w:p>
  </w:endnote>
  <w:endnote w:type="continuationSeparator" w:id="0">
    <w:p w14:paraId="50997419" w14:textId="77777777" w:rsidR="0071064D" w:rsidRDefault="0071064D" w:rsidP="00865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9B8FC" w14:textId="77777777" w:rsidR="0071064D" w:rsidRDefault="0071064D" w:rsidP="00865557">
      <w:pPr>
        <w:spacing w:after="0" w:line="240" w:lineRule="auto"/>
      </w:pPr>
      <w:r>
        <w:separator/>
      </w:r>
    </w:p>
  </w:footnote>
  <w:footnote w:type="continuationSeparator" w:id="0">
    <w:p w14:paraId="7C3CF1B0" w14:textId="77777777" w:rsidR="0071064D" w:rsidRDefault="0071064D" w:rsidP="008655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38ED5" w14:textId="2933D7C3" w:rsidR="00865557" w:rsidRPr="00865557" w:rsidRDefault="00693F3C">
    <w:pPr>
      <w:pStyle w:val="Encabezado"/>
      <w:rPr>
        <w:b/>
        <w:bCs/>
      </w:rPr>
    </w:pPr>
    <w:r w:rsidRPr="00693F3C">
      <w:rPr>
        <w:b/>
        <w:bCs/>
        <w:noProof/>
      </w:rPr>
      <w:drawing>
        <wp:inline distT="0" distB="0" distL="0" distR="0" wp14:anchorId="44E91D92" wp14:editId="6EB95E2D">
          <wp:extent cx="1046074" cy="1004020"/>
          <wp:effectExtent l="0" t="0" r="1905" b="5715"/>
          <wp:docPr id="117720124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2012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1027" cy="10087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65557" w:rsidRPr="00865557">
      <w:rPr>
        <w:b/>
        <w:bCs/>
      </w:rPr>
      <w:t>CoffiCatSystem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64B"/>
    <w:rsid w:val="000030B6"/>
    <w:rsid w:val="0068264B"/>
    <w:rsid w:val="00693F3C"/>
    <w:rsid w:val="0071064D"/>
    <w:rsid w:val="007610D8"/>
    <w:rsid w:val="00787E5E"/>
    <w:rsid w:val="00865557"/>
    <w:rsid w:val="00B14AE3"/>
    <w:rsid w:val="00B80721"/>
    <w:rsid w:val="00B97E2E"/>
    <w:rsid w:val="00D3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D16F6"/>
  <w15:chartTrackingRefBased/>
  <w15:docId w15:val="{E17371A6-F986-4AC9-89ED-2F12B1948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V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82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82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82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82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82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82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82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82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82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826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6826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826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826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826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826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826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826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826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82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82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82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82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82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826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826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826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82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826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8264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030B6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8655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5557"/>
  </w:style>
  <w:style w:type="paragraph" w:styleId="Piedepgina">
    <w:name w:val="footer"/>
    <w:basedOn w:val="Normal"/>
    <w:link w:val="PiedepginaCar"/>
    <w:uiPriority w:val="99"/>
    <w:unhideWhenUsed/>
    <w:rsid w:val="008655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55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1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632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Daivinson Nazir Coffi Trómpiz</dc:creator>
  <cp:keywords/>
  <dc:description/>
  <cp:lastModifiedBy>luis gomez</cp:lastModifiedBy>
  <cp:revision>5</cp:revision>
  <cp:lastPrinted>2025-05-04T19:29:00Z</cp:lastPrinted>
  <dcterms:created xsi:type="dcterms:W3CDTF">2025-05-04T18:53:00Z</dcterms:created>
  <dcterms:modified xsi:type="dcterms:W3CDTF">2026-06-16T11:29:00Z</dcterms:modified>
</cp:coreProperties>
</file>